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594" w:rsidRDefault="00EB0594" w:rsidP="00EB0594">
      <w:pPr>
        <w:ind w:left="-1134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Весенний пришкольный лагерь «Наследники Великой Победы»: </w:t>
      </w:r>
    </w:p>
    <w:p w:rsidR="00EB0594" w:rsidRDefault="00EB0594" w:rsidP="00EB0594">
      <w:pPr>
        <w:ind w:left="-1134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25.03.2015г. Третий день лагеря «Наследники Великой Победы».  Этот день для ребят начался с культпохода в кинотеатр. Дети посмотрели отличный мультипликационный фильм. Вернувшись в школу, полны впечатлений, радостные, все приступили к подвижным играм. Различные эстафеты и в конце игра в пионербол сделал этот день невероятно насыщенным. </w:t>
      </w:r>
    </w:p>
    <w:p w:rsidR="00EB0594" w:rsidRDefault="00EB0594" w:rsidP="00EB0594">
      <w:pPr>
        <w:ind w:left="-1134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26.03.2015г. Четвертый день лагеря запомнился рядом выездов. Отряды посетили развлекательное мероприятие «Фея красоты» ЦВР «ЭКО». Подготовились к детской конференции «Великая Победа» и под акцией «Юные Тимуровцы» помогли подготовить актовый зал к мероприятию «Медали Ветеранам», сделали выставку своих творческих работ. К концу дня ребят ждал сюрприз: выезд в молодежный центр АКБАРС, где дети посмотрели увлекательный спектакль. </w:t>
      </w:r>
    </w:p>
    <w:p w:rsidR="00EB0594" w:rsidRDefault="00EB0594" w:rsidP="00EB0594">
      <w:pPr>
        <w:ind w:left="-1134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27.03.2015г. Познавательный день. Бодрым было начало – дети сходили в ЦВР «ЭКО» на спортивное мероприятие «От солдата, до героя». Посетили Краеведческий музей, где узнали всю историю своего района, историю улиц, в честь кого они названы, коснулись истории о ВОВ, о героях. Вторая половина запомнилась шахматным турниром и игрой «Зарница». Отряды получили свои звезды.</w:t>
      </w:r>
    </w:p>
    <w:p w:rsidR="00EB0594" w:rsidRDefault="00EB0594" w:rsidP="00EB0594">
      <w:pPr>
        <w:ind w:left="-1134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30.03.2015г. Молниеносные шары. Отряды посетили развлекательный комплекс «Притяжение», где насладились игрой в боулинг. В школе педагоги организовали для ребят увлекательную игру «Следопыт». Игра проверила ловкость, быстроту, смекалку, математические способности и логику детей. Пройдя все этапы, дети получили свой клад – шоколадки. День закончился детской конференцией «Великая Победа». Дети собрались в школьной библиотеке, и презентовали свои работы «Мой дедушка – герой». </w:t>
      </w:r>
    </w:p>
    <w:p w:rsidR="00EB0594" w:rsidRDefault="00EB0594" w:rsidP="00EB0594">
      <w:pPr>
        <w:ind w:left="-1134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31.03.2015г. В последний день лагеря ребята снова сходили в кинотеатр, посмотрели интересный мультфильм «Чародей Равновесия». С ноткой грусти завершился день, состоялось закрытие пришкольного весеннего лагеря «Наследники Великой Победы». По результатам всех соревнований, итогом стала ничья – победила дружба!</w:t>
      </w:r>
    </w:p>
    <w:p w:rsidR="00EB0594" w:rsidRPr="00CC5864" w:rsidRDefault="00EB0594" w:rsidP="00EB0594">
      <w:pPr>
        <w:ind w:left="-1134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 нетерпением будем ждать летнего лагеря! </w:t>
      </w:r>
    </w:p>
    <w:p w:rsidR="00EB0594" w:rsidRPr="00CC5864" w:rsidRDefault="00EB0594" w:rsidP="00EB0594">
      <w:pPr>
        <w:ind w:left="-1134" w:firstLine="567"/>
        <w:jc w:val="both"/>
        <w:rPr>
          <w:rFonts w:ascii="Times New Roman" w:hAnsi="Times New Roman" w:cs="Times New Roman"/>
          <w:sz w:val="28"/>
        </w:rPr>
      </w:pPr>
      <w:r w:rsidRPr="00A565F0">
        <w:rPr>
          <w:rFonts w:ascii="Times New Roman" w:hAnsi="Times New Roman" w:cs="Times New Roman"/>
          <w:sz w:val="28"/>
        </w:rPr>
        <w:t>https://vk.com/album-44170100_213892737</w:t>
      </w:r>
    </w:p>
    <w:p w:rsidR="00CF1E19" w:rsidRDefault="00CF1E19"/>
    <w:sectPr w:rsidR="00CF1E19" w:rsidSect="00CF1E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0594"/>
    <w:rsid w:val="00562583"/>
    <w:rsid w:val="006F473E"/>
    <w:rsid w:val="00734E2D"/>
    <w:rsid w:val="00A45077"/>
    <w:rsid w:val="00CF1E19"/>
    <w:rsid w:val="00EB05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5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308</Words>
  <Characters>1760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Динар Рамилевич</cp:lastModifiedBy>
  <cp:revision>2</cp:revision>
  <dcterms:created xsi:type="dcterms:W3CDTF">2015-04-06T15:42:00Z</dcterms:created>
  <dcterms:modified xsi:type="dcterms:W3CDTF">2015-04-06T15:42:00Z</dcterms:modified>
</cp:coreProperties>
</file>